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E721" w14:textId="4EEC4A37" w:rsidR="00976C13" w:rsidRDefault="001C0E18">
      <w:pPr>
        <w:rPr>
          <w:rFonts w:ascii="Arvo" w:hAnsi="Arvo"/>
          <w:b/>
          <w:sz w:val="28"/>
        </w:rPr>
      </w:pPr>
      <w:r w:rsidRPr="00E37F1C">
        <w:rPr>
          <w:rFonts w:ascii="Arvo" w:hAnsi="Arvo" w:cs="Calibri"/>
          <w:b/>
          <w:noProof/>
          <w:color w:val="003056"/>
          <w:sz w:val="28"/>
        </w:rPr>
        <w:drawing>
          <wp:anchor distT="0" distB="0" distL="114300" distR="114300" simplePos="0" relativeHeight="251663360" behindDoc="1" locked="0" layoutInCell="0" allowOverlap="0" wp14:anchorId="23100F16" wp14:editId="142E585A">
            <wp:simplePos x="0" y="0"/>
            <wp:positionH relativeFrom="column">
              <wp:posOffset>-271145</wp:posOffset>
            </wp:positionH>
            <wp:positionV relativeFrom="page">
              <wp:posOffset>954405</wp:posOffset>
            </wp:positionV>
            <wp:extent cx="219075" cy="111125"/>
            <wp:effectExtent l="0" t="0" r="0" b="3175"/>
            <wp:wrapThrough wrapText="bothSides">
              <wp:wrapPolygon edited="0">
                <wp:start x="0" y="0"/>
                <wp:lineTo x="0" y="18514"/>
                <wp:lineTo x="18783" y="18514"/>
                <wp:lineTo x="18783" y="0"/>
                <wp:lineTo x="0" y="0"/>
              </wp:wrapPolygon>
            </wp:wrapThrough>
            <wp:docPr id="246" name="Grafi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zeichen_start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07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6FB" w:rsidRPr="00E37F1C">
        <w:rPr>
          <w:rFonts w:ascii="Arvo" w:hAnsi="Arvo" w:cs="Calibri"/>
          <w:b/>
          <w:noProof/>
          <w:color w:val="003056"/>
          <w:sz w:val="28"/>
          <w:szCs w:val="18"/>
        </w:rPr>
        <w:drawing>
          <wp:anchor distT="0" distB="0" distL="114300" distR="114300" simplePos="0" relativeHeight="251665408" behindDoc="1" locked="1" layoutInCell="1" allowOverlap="1" wp14:anchorId="413511B5" wp14:editId="3DD6A7E8">
            <wp:simplePos x="0" y="0"/>
            <wp:positionH relativeFrom="rightMargin">
              <wp:posOffset>396240</wp:posOffset>
            </wp:positionH>
            <wp:positionV relativeFrom="bottomMargin">
              <wp:posOffset>252095</wp:posOffset>
            </wp:positionV>
            <wp:extent cx="122400" cy="244800"/>
            <wp:effectExtent l="0" t="0" r="0" b="3175"/>
            <wp:wrapThrough wrapText="bothSides">
              <wp:wrapPolygon edited="0">
                <wp:start x="0" y="0"/>
                <wp:lineTo x="0" y="20197"/>
                <wp:lineTo x="16875" y="20197"/>
                <wp:lineTo x="16875" y="0"/>
                <wp:lineTo x="0" y="0"/>
              </wp:wrapPolygon>
            </wp:wrapThrough>
            <wp:docPr id="245" name="Grafi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zeichen_zi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8C9" w:rsidRPr="00E37F1C">
        <w:rPr>
          <w:rFonts w:ascii="Arvo" w:hAnsi="Arvo" w:cs="Calibri"/>
          <w:b/>
          <w:noProof/>
          <w:color w:val="003056"/>
          <w:sz w:val="28"/>
          <w:szCs w:val="18"/>
        </w:rPr>
        <w:drawing>
          <wp:anchor distT="0" distB="0" distL="114300" distR="114300" simplePos="0" relativeHeight="251661312" behindDoc="1" locked="1" layoutInCell="1" allowOverlap="1" wp14:anchorId="65F6B673" wp14:editId="4CC63A90">
            <wp:simplePos x="0" y="0"/>
            <wp:positionH relativeFrom="column">
              <wp:posOffset>-1346835</wp:posOffset>
            </wp:positionH>
            <wp:positionV relativeFrom="topMargin">
              <wp:posOffset>1368425</wp:posOffset>
            </wp:positionV>
            <wp:extent cx="2203200" cy="2178000"/>
            <wp:effectExtent l="38100" t="38100" r="45085" b="514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e-outline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0000">
                      <a:off x="0" y="0"/>
                      <a:ext cx="22032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9B8" w:rsidRPr="00E37F1C">
        <w:rPr>
          <w:rFonts w:ascii="Arvo" w:hAnsi="Arvo"/>
          <w:b/>
          <w:noProof/>
          <w:color w:val="003056"/>
          <w:sz w:val="28"/>
        </w:rPr>
        <w:drawing>
          <wp:anchor distT="0" distB="0" distL="114300" distR="114300" simplePos="0" relativeHeight="251659264" behindDoc="1" locked="0" layoutInCell="1" allowOverlap="1" wp14:anchorId="1125FDC6" wp14:editId="75279979">
            <wp:simplePos x="0" y="0"/>
            <wp:positionH relativeFrom="leftMargin">
              <wp:posOffset>5472430</wp:posOffset>
            </wp:positionH>
            <wp:positionV relativeFrom="topMargin">
              <wp:posOffset>467995</wp:posOffset>
            </wp:positionV>
            <wp:extent cx="1645200" cy="907200"/>
            <wp:effectExtent l="0" t="0" r="0" b="7620"/>
            <wp:wrapThrough wrapText="bothSides">
              <wp:wrapPolygon edited="0">
                <wp:start x="5504" y="0"/>
                <wp:lineTo x="0" y="1361"/>
                <wp:lineTo x="0" y="4538"/>
                <wp:lineTo x="1251" y="7261"/>
                <wp:lineTo x="0" y="8168"/>
                <wp:lineTo x="0" y="20874"/>
                <wp:lineTo x="2002" y="21328"/>
                <wp:lineTo x="13510" y="21328"/>
                <wp:lineTo x="21016" y="19966"/>
                <wp:lineTo x="21266" y="17244"/>
                <wp:lineTo x="19015" y="14521"/>
                <wp:lineTo x="19765" y="8622"/>
                <wp:lineTo x="18514" y="7714"/>
                <wp:lineTo x="19515" y="454"/>
                <wp:lineTo x="18014" y="0"/>
                <wp:lineTo x="5504" y="0"/>
              </wp:wrapPolygon>
            </wp:wrapThrough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PSG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5C7">
        <w:rPr>
          <w:rFonts w:ascii="Arvo" w:hAnsi="Arvo"/>
          <w:b/>
          <w:color w:val="003056"/>
          <w:sz w:val="28"/>
        </w:rPr>
        <w:t>Inventar Pfadfinderhütte</w:t>
      </w:r>
    </w:p>
    <w:p w14:paraId="17B4967F" w14:textId="4D7C7C20" w:rsidR="001C0E18" w:rsidRDefault="001C0E18">
      <w:pPr>
        <w:rPr>
          <w:rFonts w:ascii="Arvo" w:hAnsi="Arvo"/>
          <w:b/>
          <w:sz w:val="28"/>
        </w:rPr>
      </w:pPr>
    </w:p>
    <w:p w14:paraId="193F6514" w14:textId="2600145B" w:rsidR="005F127C" w:rsidRDefault="005F127C">
      <w:pPr>
        <w:rPr>
          <w:rFonts w:ascii="Arvo" w:hAnsi="Arvo"/>
          <w:b/>
          <w:sz w:val="28"/>
        </w:rPr>
      </w:pPr>
    </w:p>
    <w:p w14:paraId="182A447E" w14:textId="09DE1675" w:rsidR="00BF15C7" w:rsidRDefault="00BF15C7" w:rsidP="00BF15C7">
      <w:pPr>
        <w:spacing w:after="0"/>
        <w:rPr>
          <w:rFonts w:cstheme="minorHAnsi"/>
          <w:b/>
          <w:color w:val="003056"/>
          <w:sz w:val="24"/>
        </w:rPr>
      </w:pPr>
      <w:r>
        <w:rPr>
          <w:rFonts w:cstheme="minorHAnsi"/>
          <w:b/>
          <w:color w:val="003056"/>
          <w:sz w:val="24"/>
        </w:rPr>
        <w:t>Aufenthaltsraum:</w:t>
      </w:r>
    </w:p>
    <w:p w14:paraId="27189FB0" w14:textId="5D14BA20" w:rsidR="00BF15C7" w:rsidRPr="00BF15C7" w:rsidRDefault="00BF15C7" w:rsidP="00BF15C7">
      <w:pPr>
        <w:pStyle w:val="Listenabsatz"/>
        <w:numPr>
          <w:ilvl w:val="0"/>
          <w:numId w:val="2"/>
        </w:numPr>
        <w:ind w:right="2835"/>
        <w:jc w:val="both"/>
        <w:rPr>
          <w:rFonts w:cstheme="minorHAnsi"/>
          <w:noProof/>
          <w:sz w:val="24"/>
        </w:rPr>
      </w:pPr>
      <w:r w:rsidRPr="00BF15C7">
        <w:rPr>
          <w:rFonts w:cstheme="minorHAnsi"/>
          <w:noProof/>
          <w:sz w:val="24"/>
        </w:rPr>
        <w:t>14 Stühle</w:t>
      </w:r>
      <w:r>
        <w:rPr>
          <w:rFonts w:cstheme="minorHAnsi"/>
          <w:noProof/>
          <w:sz w:val="24"/>
        </w:rPr>
        <w:t xml:space="preserve"> (+16 Plätze auf Sitzbank)</w:t>
      </w:r>
    </w:p>
    <w:p w14:paraId="0A2117D1" w14:textId="40589042" w:rsidR="00BF15C7" w:rsidRDefault="00BF15C7" w:rsidP="00BF15C7">
      <w:pPr>
        <w:pStyle w:val="Listenabsatz"/>
        <w:numPr>
          <w:ilvl w:val="0"/>
          <w:numId w:val="2"/>
        </w:numPr>
        <w:ind w:right="2835"/>
        <w:jc w:val="both"/>
        <w:rPr>
          <w:rFonts w:cstheme="minorHAnsi"/>
          <w:noProof/>
          <w:sz w:val="24"/>
        </w:rPr>
      </w:pPr>
      <w:r w:rsidRPr="00BF15C7">
        <w:rPr>
          <w:rFonts w:cstheme="minorHAnsi"/>
          <w:noProof/>
          <w:sz w:val="24"/>
        </w:rPr>
        <w:t>36 Sitzkissen</w:t>
      </w:r>
    </w:p>
    <w:p w14:paraId="20A2F8D7" w14:textId="0F667DE4" w:rsidR="00BF15C7" w:rsidRPr="00BF15C7" w:rsidRDefault="00BF15C7" w:rsidP="00BF15C7">
      <w:pPr>
        <w:pStyle w:val="Listenabsatz"/>
        <w:numPr>
          <w:ilvl w:val="0"/>
          <w:numId w:val="2"/>
        </w:numPr>
        <w:ind w:right="2835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7 Tische (3 groß, 4 klein)</w:t>
      </w:r>
    </w:p>
    <w:p w14:paraId="28103509" w14:textId="10CF6C65" w:rsidR="00BF15C7" w:rsidRDefault="00BF15C7" w:rsidP="00BF15C7">
      <w:pPr>
        <w:spacing w:after="0"/>
        <w:rPr>
          <w:rFonts w:cstheme="minorHAnsi"/>
          <w:b/>
          <w:color w:val="003056"/>
          <w:sz w:val="24"/>
        </w:rPr>
      </w:pPr>
    </w:p>
    <w:p w14:paraId="007E152B" w14:textId="29DE498A" w:rsidR="00BF15C7" w:rsidRDefault="00BF15C7" w:rsidP="00BF15C7">
      <w:pPr>
        <w:spacing w:after="0"/>
        <w:rPr>
          <w:rFonts w:cstheme="minorHAnsi"/>
          <w:b/>
          <w:color w:val="003056"/>
          <w:sz w:val="24"/>
        </w:rPr>
      </w:pPr>
      <w:r>
        <w:rPr>
          <w:rFonts w:cstheme="minorHAnsi"/>
          <w:b/>
          <w:color w:val="003056"/>
          <w:sz w:val="24"/>
        </w:rPr>
        <w:t>Küche:</w:t>
      </w:r>
    </w:p>
    <w:p w14:paraId="18813C61" w14:textId="77777777" w:rsidR="0035175E" w:rsidRDefault="0035175E" w:rsidP="00D175DA">
      <w:pPr>
        <w:pStyle w:val="Listenabsatz"/>
        <w:numPr>
          <w:ilvl w:val="0"/>
          <w:numId w:val="3"/>
        </w:numPr>
        <w:ind w:right="2835"/>
        <w:jc w:val="both"/>
        <w:rPr>
          <w:rFonts w:cstheme="minorHAnsi"/>
          <w:noProof/>
          <w:sz w:val="24"/>
        </w:rPr>
        <w:sectPr w:rsidR="0035175E"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62EAE4D" w14:textId="2AB262B3" w:rsidR="00BF15C7" w:rsidRDefault="00D175DA" w:rsidP="0035175E">
      <w:pPr>
        <w:pStyle w:val="Listenabsatz"/>
        <w:numPr>
          <w:ilvl w:val="0"/>
          <w:numId w:val="3"/>
        </w:numPr>
        <w:ind w:right="71"/>
        <w:jc w:val="both"/>
        <w:rPr>
          <w:rFonts w:cstheme="minorHAnsi"/>
          <w:noProof/>
          <w:sz w:val="24"/>
        </w:rPr>
      </w:pPr>
      <w:r w:rsidRPr="00D175DA">
        <w:rPr>
          <w:rFonts w:cstheme="minorHAnsi"/>
          <w:noProof/>
          <w:sz w:val="24"/>
        </w:rPr>
        <w:t xml:space="preserve">Geschirr </w:t>
      </w:r>
      <w:r w:rsidR="00C90CC5">
        <w:rPr>
          <w:rFonts w:cstheme="minorHAnsi"/>
          <w:noProof/>
          <w:sz w:val="24"/>
        </w:rPr>
        <w:t xml:space="preserve">und Besteck </w:t>
      </w:r>
      <w:r w:rsidRPr="00D175DA">
        <w:rPr>
          <w:rFonts w:cstheme="minorHAnsi"/>
          <w:noProof/>
          <w:sz w:val="24"/>
        </w:rPr>
        <w:t>für 20-30 Personen</w:t>
      </w:r>
    </w:p>
    <w:p w14:paraId="5E1211E5" w14:textId="61543CD8" w:rsidR="008D58FB" w:rsidRDefault="008D58FB" w:rsidP="0035175E">
      <w:pPr>
        <w:pStyle w:val="Listenabsatz"/>
        <w:numPr>
          <w:ilvl w:val="0"/>
          <w:numId w:val="3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Töpfe, Pfannen und Auflaufformen</w:t>
      </w:r>
    </w:p>
    <w:p w14:paraId="240EAF84" w14:textId="3BAA9CAE" w:rsidR="00D175DA" w:rsidRDefault="00D175DA" w:rsidP="0035175E">
      <w:pPr>
        <w:pStyle w:val="Listenabsatz"/>
        <w:numPr>
          <w:ilvl w:val="0"/>
          <w:numId w:val="3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Toaster</w:t>
      </w:r>
    </w:p>
    <w:p w14:paraId="1B49A185" w14:textId="4E3E4EAA" w:rsidR="00D175DA" w:rsidRDefault="00D175DA" w:rsidP="0035175E">
      <w:pPr>
        <w:pStyle w:val="Listenabsatz"/>
        <w:numPr>
          <w:ilvl w:val="0"/>
          <w:numId w:val="3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Brotschneidemaschiene</w:t>
      </w:r>
    </w:p>
    <w:p w14:paraId="475C9CC9" w14:textId="77AF0A00" w:rsidR="00D175DA" w:rsidRDefault="00D175DA" w:rsidP="0035175E">
      <w:pPr>
        <w:pStyle w:val="Listenabsatz"/>
        <w:numPr>
          <w:ilvl w:val="0"/>
          <w:numId w:val="3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Wasserkocher</w:t>
      </w:r>
    </w:p>
    <w:p w14:paraId="111F928C" w14:textId="11E0FC68" w:rsidR="008D58FB" w:rsidRDefault="008D58FB" w:rsidP="0035175E">
      <w:pPr>
        <w:pStyle w:val="Listenabsatz"/>
        <w:numPr>
          <w:ilvl w:val="0"/>
          <w:numId w:val="3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Kaffemaschiene</w:t>
      </w:r>
    </w:p>
    <w:p w14:paraId="7F3FEB6F" w14:textId="1A4C90B2" w:rsidR="00C90CC5" w:rsidRDefault="00C90CC5" w:rsidP="0035175E">
      <w:pPr>
        <w:pStyle w:val="Listenabsatz"/>
        <w:numPr>
          <w:ilvl w:val="0"/>
          <w:numId w:val="3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Schneidebretter</w:t>
      </w:r>
    </w:p>
    <w:p w14:paraId="0657B131" w14:textId="06152E83" w:rsidR="0099490A" w:rsidRDefault="009D0ABA" w:rsidP="0035175E">
      <w:pPr>
        <w:pStyle w:val="Listenabsatz"/>
        <w:numPr>
          <w:ilvl w:val="0"/>
          <w:numId w:val="3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Industriespülmaschiene mit Spülmittel</w:t>
      </w:r>
    </w:p>
    <w:p w14:paraId="75A60A50" w14:textId="781EF295" w:rsidR="009D0ABA" w:rsidRDefault="00BB18D2" w:rsidP="0035175E">
      <w:pPr>
        <w:pStyle w:val="Listenabsatz"/>
        <w:numPr>
          <w:ilvl w:val="0"/>
          <w:numId w:val="3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Kühlschrank + Eisfach</w:t>
      </w:r>
    </w:p>
    <w:p w14:paraId="07E190D3" w14:textId="6E31CF0E" w:rsidR="00BF15C7" w:rsidRPr="00A22FE7" w:rsidRDefault="00A22FE7" w:rsidP="0035175E">
      <w:pPr>
        <w:pStyle w:val="Listenabsatz"/>
        <w:numPr>
          <w:ilvl w:val="0"/>
          <w:numId w:val="3"/>
        </w:numPr>
        <w:ind w:right="71"/>
        <w:jc w:val="both"/>
        <w:rPr>
          <w:rFonts w:cstheme="minorHAnsi"/>
          <w:sz w:val="24"/>
        </w:rPr>
      </w:pPr>
      <w:r w:rsidRPr="00A22FE7">
        <w:rPr>
          <w:rFonts w:cstheme="minorHAnsi"/>
          <w:noProof/>
          <w:sz w:val="24"/>
        </w:rPr>
        <w:t>Elektroherd (4 Platten) + Ofen</w:t>
      </w:r>
    </w:p>
    <w:p w14:paraId="6BC72E7C" w14:textId="77777777" w:rsidR="0035175E" w:rsidRDefault="0035175E" w:rsidP="00BF15C7">
      <w:pPr>
        <w:spacing w:after="0"/>
        <w:rPr>
          <w:rFonts w:cstheme="minorHAnsi"/>
          <w:b/>
          <w:color w:val="003056"/>
          <w:sz w:val="24"/>
        </w:rPr>
        <w:sectPr w:rsidR="0035175E" w:rsidSect="0035175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FB7EAF4" w14:textId="30F6166D" w:rsidR="00BF15C7" w:rsidRDefault="00BF15C7" w:rsidP="00BF15C7">
      <w:pPr>
        <w:spacing w:after="0"/>
        <w:rPr>
          <w:rFonts w:cstheme="minorHAnsi"/>
          <w:b/>
          <w:color w:val="003056"/>
          <w:sz w:val="24"/>
        </w:rPr>
      </w:pPr>
    </w:p>
    <w:p w14:paraId="48D1C704" w14:textId="108337A9" w:rsidR="00BF15C7" w:rsidRDefault="00BF15C7" w:rsidP="00BF15C7">
      <w:pPr>
        <w:spacing w:after="0"/>
        <w:rPr>
          <w:rFonts w:cstheme="minorHAnsi"/>
          <w:b/>
          <w:color w:val="003056"/>
          <w:sz w:val="24"/>
        </w:rPr>
      </w:pPr>
      <w:r>
        <w:rPr>
          <w:rFonts w:cstheme="minorHAnsi"/>
          <w:b/>
          <w:color w:val="003056"/>
          <w:sz w:val="24"/>
        </w:rPr>
        <w:t>Gang Badezimmer:</w:t>
      </w:r>
    </w:p>
    <w:p w14:paraId="6D86E515" w14:textId="0F438B5B" w:rsidR="0035175E" w:rsidRDefault="0035175E" w:rsidP="007D29B5">
      <w:pPr>
        <w:pStyle w:val="Listenabsatz"/>
        <w:numPr>
          <w:ilvl w:val="0"/>
          <w:numId w:val="4"/>
        </w:numPr>
        <w:ind w:right="2835"/>
        <w:jc w:val="both"/>
        <w:rPr>
          <w:rFonts w:cstheme="minorHAnsi"/>
          <w:noProof/>
          <w:sz w:val="24"/>
        </w:rPr>
        <w:sectPr w:rsidR="0035175E" w:rsidSect="0035175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37DA1C0" w14:textId="6D0C2432" w:rsidR="00BF15C7" w:rsidRPr="0035175E" w:rsidRDefault="0035175E" w:rsidP="0035175E">
      <w:pPr>
        <w:pStyle w:val="Listenabsatz"/>
        <w:numPr>
          <w:ilvl w:val="0"/>
          <w:numId w:val="4"/>
        </w:numPr>
        <w:ind w:right="71"/>
        <w:jc w:val="both"/>
        <w:rPr>
          <w:rFonts w:cstheme="minorHAnsi"/>
          <w:noProof/>
          <w:sz w:val="24"/>
        </w:rPr>
      </w:pPr>
      <w:r w:rsidRPr="0035175E">
        <w:rPr>
          <w:rFonts w:cstheme="minorHAnsi"/>
          <w:noProof/>
          <w:sz w:val="24"/>
        </w:rPr>
        <w:t xml:space="preserve">5 </w:t>
      </w:r>
      <w:r w:rsidR="00A22FE7" w:rsidRPr="0035175E">
        <w:rPr>
          <w:rFonts w:cstheme="minorHAnsi"/>
          <w:noProof/>
          <w:sz w:val="24"/>
        </w:rPr>
        <w:t>Besen</w:t>
      </w:r>
    </w:p>
    <w:p w14:paraId="7653233F" w14:textId="40672E02" w:rsidR="007D29B5" w:rsidRDefault="007D29B5" w:rsidP="0035175E">
      <w:pPr>
        <w:pStyle w:val="Listenabsatz"/>
        <w:numPr>
          <w:ilvl w:val="0"/>
          <w:numId w:val="4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2 Wischer</w:t>
      </w:r>
    </w:p>
    <w:p w14:paraId="515CECAD" w14:textId="5164C193" w:rsidR="000525FB" w:rsidRDefault="000525FB" w:rsidP="0035175E">
      <w:pPr>
        <w:pStyle w:val="Listenabsatz"/>
        <w:numPr>
          <w:ilvl w:val="0"/>
          <w:numId w:val="4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1 Schürhaken</w:t>
      </w:r>
    </w:p>
    <w:p w14:paraId="6B03802C" w14:textId="34D215F2" w:rsidR="000525FB" w:rsidRDefault="004A52C4" w:rsidP="0035175E">
      <w:pPr>
        <w:pStyle w:val="Listenabsatz"/>
        <w:numPr>
          <w:ilvl w:val="0"/>
          <w:numId w:val="4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1 Kehrblech</w:t>
      </w:r>
    </w:p>
    <w:p w14:paraId="14FAFAAE" w14:textId="2DBF9BE4" w:rsidR="00BF15C7" w:rsidRPr="00E52C05" w:rsidRDefault="00E52C05" w:rsidP="0035175E">
      <w:pPr>
        <w:pStyle w:val="Listenabsatz"/>
        <w:numPr>
          <w:ilvl w:val="0"/>
          <w:numId w:val="4"/>
        </w:numPr>
        <w:spacing w:after="0"/>
        <w:ind w:right="71"/>
        <w:jc w:val="both"/>
        <w:rPr>
          <w:rFonts w:cstheme="minorHAnsi"/>
          <w:b/>
          <w:color w:val="003056"/>
          <w:sz w:val="24"/>
        </w:rPr>
      </w:pPr>
      <w:r w:rsidRPr="00E52C05">
        <w:rPr>
          <w:rFonts w:cstheme="minorHAnsi"/>
          <w:noProof/>
          <w:sz w:val="24"/>
        </w:rPr>
        <w:t>3 Handbesen</w:t>
      </w:r>
    </w:p>
    <w:p w14:paraId="4280C95F" w14:textId="77777777" w:rsidR="0035175E" w:rsidRDefault="0035175E" w:rsidP="00E52C05">
      <w:pPr>
        <w:pStyle w:val="Listenabsatz"/>
        <w:spacing w:after="0"/>
        <w:ind w:right="2835"/>
        <w:jc w:val="both"/>
        <w:rPr>
          <w:rFonts w:cstheme="minorHAnsi"/>
          <w:b/>
          <w:color w:val="003056"/>
          <w:sz w:val="24"/>
        </w:rPr>
        <w:sectPr w:rsidR="0035175E" w:rsidSect="0035175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2ACC3DA4" w14:textId="6B0F3C14" w:rsidR="00E52C05" w:rsidRPr="00E52C05" w:rsidRDefault="00E52C05" w:rsidP="00E52C05">
      <w:pPr>
        <w:pStyle w:val="Listenabsatz"/>
        <w:spacing w:after="0"/>
        <w:ind w:right="2835"/>
        <w:jc w:val="both"/>
        <w:rPr>
          <w:rFonts w:cstheme="minorHAnsi"/>
          <w:b/>
          <w:color w:val="003056"/>
          <w:sz w:val="24"/>
        </w:rPr>
      </w:pPr>
    </w:p>
    <w:p w14:paraId="0543F277" w14:textId="70E857BD" w:rsidR="00BF15C7" w:rsidRPr="009C12D5" w:rsidRDefault="00BF15C7" w:rsidP="00BF15C7">
      <w:pPr>
        <w:spacing w:after="0"/>
        <w:rPr>
          <w:rFonts w:cstheme="minorHAnsi"/>
          <w:b/>
          <w:color w:val="003056"/>
          <w:sz w:val="24"/>
        </w:rPr>
      </w:pPr>
      <w:r>
        <w:rPr>
          <w:rFonts w:cstheme="minorHAnsi"/>
          <w:b/>
          <w:color w:val="003056"/>
          <w:sz w:val="24"/>
        </w:rPr>
        <w:t>Geräteschuppen:</w:t>
      </w:r>
    </w:p>
    <w:p w14:paraId="7C9E7C18" w14:textId="6F4632D5" w:rsidR="0035175E" w:rsidRDefault="0035175E" w:rsidP="0035175E">
      <w:pPr>
        <w:pStyle w:val="Listenabsatz"/>
        <w:numPr>
          <w:ilvl w:val="0"/>
          <w:numId w:val="5"/>
        </w:numPr>
        <w:ind w:left="709" w:right="71"/>
        <w:jc w:val="both"/>
        <w:rPr>
          <w:rFonts w:cstheme="minorHAnsi"/>
          <w:noProof/>
          <w:sz w:val="24"/>
        </w:rPr>
        <w:sectPr w:rsidR="0035175E" w:rsidSect="0035175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86A2468" w14:textId="16E4B666" w:rsidR="00BF15C7" w:rsidRPr="0035175E" w:rsidRDefault="0035175E" w:rsidP="0035175E">
      <w:pPr>
        <w:pStyle w:val="Listenabsatz"/>
        <w:numPr>
          <w:ilvl w:val="0"/>
          <w:numId w:val="5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 xml:space="preserve">3 </w:t>
      </w:r>
      <w:r w:rsidR="00E52C05" w:rsidRPr="0035175E">
        <w:rPr>
          <w:rFonts w:cstheme="minorHAnsi"/>
          <w:noProof/>
          <w:sz w:val="24"/>
        </w:rPr>
        <w:t>Harken</w:t>
      </w:r>
    </w:p>
    <w:p w14:paraId="58172F0C" w14:textId="09EA1A58" w:rsidR="00404A68" w:rsidRDefault="00404A68" w:rsidP="0035175E">
      <w:pPr>
        <w:pStyle w:val="Listenabsatz"/>
        <w:numPr>
          <w:ilvl w:val="0"/>
          <w:numId w:val="5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2 Besen</w:t>
      </w:r>
    </w:p>
    <w:p w14:paraId="75015BE3" w14:textId="594F969D" w:rsidR="00404A68" w:rsidRDefault="00404A68" w:rsidP="0035175E">
      <w:pPr>
        <w:pStyle w:val="Listenabsatz"/>
        <w:numPr>
          <w:ilvl w:val="0"/>
          <w:numId w:val="5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1 Spitzha</w:t>
      </w:r>
      <w:r w:rsidR="00467D34">
        <w:rPr>
          <w:rFonts w:cstheme="minorHAnsi"/>
          <w:noProof/>
          <w:sz w:val="24"/>
        </w:rPr>
        <w:t>cke</w:t>
      </w:r>
    </w:p>
    <w:p w14:paraId="5D51F08E" w14:textId="0F68F093" w:rsidR="00467D34" w:rsidRDefault="00467D34" w:rsidP="0035175E">
      <w:pPr>
        <w:pStyle w:val="Listenabsatz"/>
        <w:numPr>
          <w:ilvl w:val="0"/>
          <w:numId w:val="5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1 Axt</w:t>
      </w:r>
    </w:p>
    <w:p w14:paraId="47E1FFB5" w14:textId="29FFFC1B" w:rsidR="00467D34" w:rsidRDefault="00467D34" w:rsidP="0035175E">
      <w:pPr>
        <w:pStyle w:val="Listenabsatz"/>
        <w:numPr>
          <w:ilvl w:val="0"/>
          <w:numId w:val="5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9 Schaufeln</w:t>
      </w:r>
    </w:p>
    <w:p w14:paraId="5C776728" w14:textId="47403288" w:rsidR="008177C9" w:rsidRDefault="008177C9" w:rsidP="0035175E">
      <w:pPr>
        <w:pStyle w:val="Listenabsatz"/>
        <w:numPr>
          <w:ilvl w:val="0"/>
          <w:numId w:val="5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Sägebock</w:t>
      </w:r>
    </w:p>
    <w:p w14:paraId="04DF58D0" w14:textId="50EAECF9" w:rsidR="00E17AF7" w:rsidRDefault="00E17AF7" w:rsidP="0035175E">
      <w:pPr>
        <w:pStyle w:val="Listenabsatz"/>
        <w:numPr>
          <w:ilvl w:val="0"/>
          <w:numId w:val="5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2 Schubkarren</w:t>
      </w:r>
    </w:p>
    <w:p w14:paraId="5F91F4E8" w14:textId="61E67DF7" w:rsidR="00E17AF7" w:rsidRDefault="00E17AF7" w:rsidP="0035175E">
      <w:pPr>
        <w:pStyle w:val="Listenabsatz"/>
        <w:numPr>
          <w:ilvl w:val="0"/>
          <w:numId w:val="5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1 Dreibein + Grill</w:t>
      </w:r>
    </w:p>
    <w:p w14:paraId="627B5840" w14:textId="61A0B444" w:rsidR="00E17AF7" w:rsidRDefault="00E17AF7" w:rsidP="0035175E">
      <w:pPr>
        <w:pStyle w:val="Listenabsatz"/>
        <w:numPr>
          <w:ilvl w:val="0"/>
          <w:numId w:val="5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2 Biertischgarnituren</w:t>
      </w:r>
    </w:p>
    <w:p w14:paraId="6D30883D" w14:textId="79FE50F3" w:rsidR="00E17AF7" w:rsidRPr="00E52C05" w:rsidRDefault="00E17AF7" w:rsidP="0035175E">
      <w:pPr>
        <w:pStyle w:val="Listenabsatz"/>
        <w:numPr>
          <w:ilvl w:val="0"/>
          <w:numId w:val="5"/>
        </w:numPr>
        <w:ind w:right="71"/>
        <w:jc w:val="both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9 Sitz</w:t>
      </w:r>
      <w:r w:rsidR="0035175E">
        <w:rPr>
          <w:rFonts w:cstheme="minorHAnsi"/>
          <w:noProof/>
          <w:sz w:val="24"/>
        </w:rPr>
        <w:t>flächen für Lagerfeuer</w:t>
      </w:r>
    </w:p>
    <w:p w14:paraId="46BCACB8" w14:textId="77777777" w:rsidR="0035175E" w:rsidRDefault="0035175E" w:rsidP="00BF15C7">
      <w:pPr>
        <w:rPr>
          <w:rFonts w:cstheme="minorHAnsi"/>
          <w:sz w:val="24"/>
        </w:rPr>
        <w:sectPr w:rsidR="0035175E" w:rsidSect="0035175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B037D1A" w14:textId="670BB21B" w:rsidR="00BF15C7" w:rsidRDefault="00BF15C7" w:rsidP="00BF15C7">
      <w:pPr>
        <w:rPr>
          <w:rFonts w:cstheme="minorHAnsi"/>
          <w:sz w:val="24"/>
        </w:rPr>
      </w:pPr>
    </w:p>
    <w:p w14:paraId="66654703" w14:textId="6EB8FC18" w:rsidR="001B5214" w:rsidRDefault="001B5214" w:rsidP="00861151">
      <w:pPr>
        <w:rPr>
          <w:rFonts w:cstheme="minorHAnsi"/>
          <w:sz w:val="24"/>
        </w:rPr>
      </w:pPr>
    </w:p>
    <w:p w14:paraId="321EC9A9" w14:textId="38B49FD1" w:rsidR="00037562" w:rsidRDefault="00037562" w:rsidP="00CE49B8">
      <w:pPr>
        <w:tabs>
          <w:tab w:val="left" w:pos="8040"/>
        </w:tabs>
      </w:pPr>
    </w:p>
    <w:p w14:paraId="52EDF310" w14:textId="4A1A0F06" w:rsidR="00DC5638" w:rsidRDefault="00DC5638" w:rsidP="00CE49B8">
      <w:pPr>
        <w:tabs>
          <w:tab w:val="left" w:pos="8040"/>
        </w:tabs>
      </w:pPr>
      <w:bookmarkStart w:id="0" w:name="_GoBack"/>
      <w:bookmarkEnd w:id="0"/>
    </w:p>
    <w:sectPr w:rsidR="00DC5638" w:rsidSect="0035175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7ECF" w14:textId="77777777" w:rsidR="00367039" w:rsidRDefault="00367039" w:rsidP="001C0E18">
      <w:pPr>
        <w:spacing w:after="0" w:line="240" w:lineRule="auto"/>
      </w:pPr>
      <w:r>
        <w:separator/>
      </w:r>
    </w:p>
  </w:endnote>
  <w:endnote w:type="continuationSeparator" w:id="0">
    <w:p w14:paraId="6559B439" w14:textId="77777777" w:rsidR="00367039" w:rsidRDefault="00367039" w:rsidP="001C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E760" w14:textId="77777777" w:rsidR="00B43B96" w:rsidRDefault="00B43B96" w:rsidP="00B43B96">
    <w:pPr>
      <w:tabs>
        <w:tab w:val="left" w:pos="8040"/>
      </w:tabs>
      <w:spacing w:after="0" w:line="240" w:lineRule="auto"/>
      <w:jc w:val="center"/>
      <w:rPr>
        <w:b/>
        <w:i/>
        <w:color w:val="C7BDAD"/>
      </w:rPr>
    </w:pPr>
    <w:r w:rsidRPr="00FC5338">
      <w:rPr>
        <w:b/>
        <w:i/>
        <w:color w:val="C7BDAD"/>
      </w:rPr>
      <w:t>„Der Mensch, der keine Pläne macht, macht im Leben keine Fortschritte.“</w:t>
    </w:r>
  </w:p>
  <w:p w14:paraId="47158CDF" w14:textId="2BACCCAF" w:rsidR="00B43B96" w:rsidRPr="00B43B96" w:rsidRDefault="00B43B96" w:rsidP="00B43B96">
    <w:pPr>
      <w:tabs>
        <w:tab w:val="left" w:pos="8040"/>
      </w:tabs>
      <w:spacing w:after="0" w:line="240" w:lineRule="auto"/>
      <w:jc w:val="center"/>
      <w:rPr>
        <w:b/>
        <w:color w:val="C7BDAD"/>
      </w:rPr>
    </w:pPr>
    <w:r w:rsidRPr="00FC5338">
      <w:rPr>
        <w:b/>
        <w:color w:val="C7BDAD"/>
      </w:rPr>
      <w:t>-</w:t>
    </w:r>
    <w:r>
      <w:rPr>
        <w:b/>
        <w:color w:val="C7BDAD"/>
      </w:rPr>
      <w:t xml:space="preserve"> </w:t>
    </w:r>
    <w:r w:rsidRPr="00FC5338">
      <w:rPr>
        <w:b/>
        <w:color w:val="C7BDAD"/>
      </w:rPr>
      <w:t>Lord Robert Baden-Powell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FD164" w14:textId="77777777" w:rsidR="00367039" w:rsidRDefault="00367039" w:rsidP="001C0E18">
      <w:pPr>
        <w:spacing w:after="0" w:line="240" w:lineRule="auto"/>
      </w:pPr>
      <w:r>
        <w:separator/>
      </w:r>
    </w:p>
  </w:footnote>
  <w:footnote w:type="continuationSeparator" w:id="0">
    <w:p w14:paraId="46A97AD0" w14:textId="77777777" w:rsidR="00367039" w:rsidRDefault="00367039" w:rsidP="001C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FA5"/>
    <w:multiLevelType w:val="hybridMultilevel"/>
    <w:tmpl w:val="4C0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135B"/>
    <w:multiLevelType w:val="hybridMultilevel"/>
    <w:tmpl w:val="E630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187"/>
    <w:multiLevelType w:val="hybridMultilevel"/>
    <w:tmpl w:val="0BAAD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6E72"/>
    <w:multiLevelType w:val="hybridMultilevel"/>
    <w:tmpl w:val="961C1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893"/>
    <w:multiLevelType w:val="hybridMultilevel"/>
    <w:tmpl w:val="6AA23846"/>
    <w:lvl w:ilvl="0" w:tplc="11729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43"/>
    <w:rsid w:val="00037562"/>
    <w:rsid w:val="00041D29"/>
    <w:rsid w:val="000525FB"/>
    <w:rsid w:val="00096053"/>
    <w:rsid w:val="00131D85"/>
    <w:rsid w:val="001561D9"/>
    <w:rsid w:val="001B5214"/>
    <w:rsid w:val="001C0E18"/>
    <w:rsid w:val="002E6586"/>
    <w:rsid w:val="0035175E"/>
    <w:rsid w:val="00367039"/>
    <w:rsid w:val="003F37F2"/>
    <w:rsid w:val="00404A68"/>
    <w:rsid w:val="004075C7"/>
    <w:rsid w:val="00467D34"/>
    <w:rsid w:val="004A2FC1"/>
    <w:rsid w:val="004A52C4"/>
    <w:rsid w:val="004E0FC4"/>
    <w:rsid w:val="00554672"/>
    <w:rsid w:val="00570E0A"/>
    <w:rsid w:val="00593F43"/>
    <w:rsid w:val="005A3224"/>
    <w:rsid w:val="005F127C"/>
    <w:rsid w:val="00670AB5"/>
    <w:rsid w:val="00674F90"/>
    <w:rsid w:val="00676CDA"/>
    <w:rsid w:val="00677792"/>
    <w:rsid w:val="00695E80"/>
    <w:rsid w:val="007C6B2F"/>
    <w:rsid w:val="007D29B5"/>
    <w:rsid w:val="008177C9"/>
    <w:rsid w:val="00856BD4"/>
    <w:rsid w:val="00861151"/>
    <w:rsid w:val="00881849"/>
    <w:rsid w:val="008D58FB"/>
    <w:rsid w:val="008E3373"/>
    <w:rsid w:val="00976C13"/>
    <w:rsid w:val="0099490A"/>
    <w:rsid w:val="009C12D5"/>
    <w:rsid w:val="009D0ABA"/>
    <w:rsid w:val="009E70B5"/>
    <w:rsid w:val="00A22FE7"/>
    <w:rsid w:val="00A46769"/>
    <w:rsid w:val="00AD0EB1"/>
    <w:rsid w:val="00B43B96"/>
    <w:rsid w:val="00BB18D2"/>
    <w:rsid w:val="00BF15C7"/>
    <w:rsid w:val="00C656FB"/>
    <w:rsid w:val="00C90CC5"/>
    <w:rsid w:val="00CE49B8"/>
    <w:rsid w:val="00D175DA"/>
    <w:rsid w:val="00DA17E2"/>
    <w:rsid w:val="00DC5638"/>
    <w:rsid w:val="00DF48C9"/>
    <w:rsid w:val="00E17AF7"/>
    <w:rsid w:val="00E37F1C"/>
    <w:rsid w:val="00E52C05"/>
    <w:rsid w:val="00E5760C"/>
    <w:rsid w:val="00EB7D7B"/>
    <w:rsid w:val="00F011A0"/>
    <w:rsid w:val="00F7352C"/>
    <w:rsid w:val="00F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6B1E"/>
  <w15:chartTrackingRefBased/>
  <w15:docId w15:val="{58C8CD9A-A40D-4740-A116-9AD84CC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E18"/>
  </w:style>
  <w:style w:type="paragraph" w:styleId="Fuzeile">
    <w:name w:val="footer"/>
    <w:basedOn w:val="Standard"/>
    <w:link w:val="FuzeileZchn"/>
    <w:uiPriority w:val="99"/>
    <w:unhideWhenUsed/>
    <w:rsid w:val="001C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E18"/>
  </w:style>
  <w:style w:type="paragraph" w:styleId="Listenabsatz">
    <w:name w:val="List Paragraph"/>
    <w:basedOn w:val="Standard"/>
    <w:uiPriority w:val="34"/>
    <w:qFormat/>
    <w:rsid w:val="00FC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Dembinsky</dc:creator>
  <cp:keywords/>
  <dc:description/>
  <cp:lastModifiedBy>David Dembinsky</cp:lastModifiedBy>
  <cp:revision>58</cp:revision>
  <dcterms:created xsi:type="dcterms:W3CDTF">2019-04-09T20:12:00Z</dcterms:created>
  <dcterms:modified xsi:type="dcterms:W3CDTF">2019-09-12T11:13:00Z</dcterms:modified>
</cp:coreProperties>
</file>